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B4" w:rsidRDefault="00FE41B4" w:rsidP="00FB78FE">
      <w:pPr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6"/>
          <w:szCs w:val="36"/>
          <w:highlight w:val="yellow"/>
        </w:rPr>
      </w:pPr>
      <w:r w:rsidRPr="002350BA">
        <w:rPr>
          <w:rFonts w:ascii="Lithos Pro Regular" w:hAnsi="Lithos Pro Regular" w:cstheme="minorHAnsi"/>
          <w:sz w:val="24"/>
          <w:szCs w:val="36"/>
          <w:highlight w:val="yellow"/>
        </w:rPr>
        <w:t>P</w:t>
      </w:r>
      <w:r w:rsidRPr="002350BA">
        <w:rPr>
          <w:rFonts w:ascii="Lithos Pro Regular" w:hAnsi="Lithos Pro Regular" w:cstheme="minorHAnsi"/>
          <w:sz w:val="20"/>
          <w:szCs w:val="36"/>
          <w:highlight w:val="yellow"/>
        </w:rPr>
        <w:t>rogetto</w:t>
      </w:r>
      <w:r w:rsidR="002350BA">
        <w:rPr>
          <w:rFonts w:ascii="Lithos Pro Regular" w:hAnsi="Lithos Pro Regular" w:cstheme="minorHAnsi"/>
          <w:sz w:val="20"/>
          <w:szCs w:val="36"/>
        </w:rPr>
        <w:t xml:space="preserve"> </w:t>
      </w:r>
      <w:r w:rsidR="002350BA">
        <w:rPr>
          <w:rFonts w:cstheme="minorHAnsi"/>
          <w:noProof/>
          <w:sz w:val="36"/>
          <w:szCs w:val="36"/>
          <w:lang w:eastAsia="it-IT"/>
        </w:rPr>
        <w:drawing>
          <wp:inline distT="0" distB="0" distL="0" distR="0">
            <wp:extent cx="3300799" cy="321112"/>
            <wp:effectExtent l="19050" t="0" r="0" b="0"/>
            <wp:docPr id="2" name="Immagine 1" descr="F:\PROJECT_CONSULTING\MODULISTICA_PROJECT\LOGHI\VIAGGI\LOGHI RIDOTTI\terra_di_mezzo_esteso_pic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ROJECT_CONSULTING\MODULISTICA_PROJECT\LOGHI\VIAGGI\LOGHI RIDOTTI\terra_di_mezzo_esteso_picco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64" cy="322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95F" w:rsidRDefault="008B295F" w:rsidP="008B295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Cs w:val="28"/>
        </w:rPr>
      </w:pPr>
    </w:p>
    <w:p w:rsidR="001E75B3" w:rsidRPr="008B295F" w:rsidRDefault="008B295F" w:rsidP="008B295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Cs w:val="28"/>
        </w:rPr>
      </w:pPr>
      <w:r w:rsidRPr="008B295F">
        <w:rPr>
          <w:rFonts w:cstheme="minorHAnsi"/>
          <w:b/>
          <w:szCs w:val="28"/>
        </w:rPr>
        <w:t xml:space="preserve">Allegato </w:t>
      </w:r>
      <w:r w:rsidR="00E27B0F">
        <w:rPr>
          <w:rFonts w:cstheme="minorHAnsi"/>
          <w:b/>
          <w:szCs w:val="28"/>
        </w:rPr>
        <w:t>A</w:t>
      </w:r>
      <w:r w:rsidRPr="008B295F">
        <w:rPr>
          <w:rFonts w:cstheme="minorHAnsi"/>
          <w:b/>
          <w:szCs w:val="28"/>
        </w:rPr>
        <w:t>)</w:t>
      </w:r>
    </w:p>
    <w:p w:rsidR="001E75B3" w:rsidRDefault="00BC1000" w:rsidP="00BC100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aps/>
          <w:sz w:val="32"/>
        </w:rPr>
      </w:pPr>
      <w:r w:rsidRPr="001E75B3">
        <w:rPr>
          <w:rFonts w:ascii="Calibri" w:hAnsi="Calibri" w:cs="Arial"/>
          <w:b/>
          <w:bCs/>
          <w:sz w:val="32"/>
        </w:rPr>
        <w:t>MODULO</w:t>
      </w:r>
      <w:r w:rsidR="00465BD4" w:rsidRPr="001E75B3">
        <w:rPr>
          <w:rFonts w:cstheme="minorHAnsi"/>
          <w:sz w:val="32"/>
        </w:rPr>
        <w:t xml:space="preserve"> </w:t>
      </w:r>
      <w:r w:rsidRPr="001E75B3">
        <w:rPr>
          <w:rFonts w:ascii="Calibri" w:hAnsi="Calibri" w:cs="Arial"/>
          <w:b/>
          <w:bCs/>
          <w:sz w:val="32"/>
        </w:rPr>
        <w:t xml:space="preserve">PER LA </w:t>
      </w:r>
      <w:r w:rsidRPr="001E75B3">
        <w:rPr>
          <w:rFonts w:ascii="Calibri" w:hAnsi="Calibri" w:cs="Arial"/>
          <w:b/>
          <w:bCs/>
          <w:caps/>
          <w:sz w:val="32"/>
        </w:rPr>
        <w:t xml:space="preserve">candidatura alla selezione </w:t>
      </w:r>
    </w:p>
    <w:p w:rsidR="00D1785E" w:rsidRDefault="00BC1000" w:rsidP="00BC100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aps/>
          <w:sz w:val="32"/>
        </w:rPr>
      </w:pPr>
      <w:r w:rsidRPr="001E75B3">
        <w:rPr>
          <w:rFonts w:ascii="Calibri" w:hAnsi="Calibri" w:cs="Arial"/>
          <w:b/>
          <w:bCs/>
          <w:caps/>
          <w:sz w:val="32"/>
        </w:rPr>
        <w:t>dei partecipanti al</w:t>
      </w:r>
      <w:r w:rsidR="001E75B3" w:rsidRPr="001E75B3">
        <w:rPr>
          <w:rFonts w:ascii="Calibri" w:hAnsi="Calibri" w:cs="Arial"/>
          <w:b/>
          <w:bCs/>
          <w:caps/>
          <w:sz w:val="32"/>
        </w:rPr>
        <w:t xml:space="preserve"> CORSO </w:t>
      </w:r>
      <w:proofErr w:type="spellStart"/>
      <w:r w:rsidR="001E75B3" w:rsidRPr="001E75B3">
        <w:rPr>
          <w:rFonts w:ascii="Calibri" w:hAnsi="Calibri" w:cs="Arial"/>
          <w:b/>
          <w:bCs/>
          <w:caps/>
          <w:sz w:val="32"/>
        </w:rPr>
        <w:t>DI</w:t>
      </w:r>
      <w:proofErr w:type="spellEnd"/>
      <w:r w:rsidR="001E75B3" w:rsidRPr="001E75B3">
        <w:rPr>
          <w:rFonts w:ascii="Calibri" w:hAnsi="Calibri" w:cs="Arial"/>
          <w:b/>
          <w:bCs/>
          <w:caps/>
          <w:sz w:val="32"/>
        </w:rPr>
        <w:t xml:space="preserve"> FORMAZIONE</w:t>
      </w:r>
    </w:p>
    <w:p w:rsidR="00AF5AE5" w:rsidRPr="001E75B3" w:rsidRDefault="00AF5AE5" w:rsidP="00BC10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aps/>
          <w:sz w:val="32"/>
        </w:rPr>
      </w:pPr>
    </w:p>
    <w:p w:rsidR="00D1785E" w:rsidRDefault="00AF5AE5" w:rsidP="00DB5705">
      <w:pPr>
        <w:spacing w:after="0" w:line="240" w:lineRule="auto"/>
        <w:jc w:val="center"/>
        <w:rPr>
          <w:b/>
          <w:color w:val="7030A0"/>
          <w:sz w:val="32"/>
        </w:rPr>
      </w:pPr>
      <w:r w:rsidRPr="00DB5705">
        <w:rPr>
          <w:b/>
          <w:color w:val="7030A0"/>
          <w:sz w:val="32"/>
        </w:rPr>
        <w:t xml:space="preserve">“GUIDA TURISTICA E GESTORE </w:t>
      </w:r>
      <w:proofErr w:type="spellStart"/>
      <w:r w:rsidRPr="00DB5705">
        <w:rPr>
          <w:b/>
          <w:color w:val="7030A0"/>
          <w:sz w:val="32"/>
        </w:rPr>
        <w:t>DI</w:t>
      </w:r>
      <w:proofErr w:type="spellEnd"/>
      <w:r w:rsidRPr="00DB5705">
        <w:rPr>
          <w:b/>
          <w:color w:val="7030A0"/>
          <w:sz w:val="32"/>
        </w:rPr>
        <w:t xml:space="preserve"> ITINERARI E BENI TURISTICO-CULTURALI</w:t>
      </w:r>
      <w:r w:rsidR="00CA72B0" w:rsidRPr="00DB5705">
        <w:rPr>
          <w:b/>
          <w:color w:val="7030A0"/>
          <w:sz w:val="32"/>
        </w:rPr>
        <w:t xml:space="preserve"> (</w:t>
      </w:r>
      <w:r w:rsidR="00700EDF" w:rsidRPr="00DB5705">
        <w:rPr>
          <w:b/>
          <w:color w:val="7030A0"/>
          <w:sz w:val="32"/>
        </w:rPr>
        <w:t xml:space="preserve">in </w:t>
      </w:r>
      <w:r w:rsidR="00CA72B0" w:rsidRPr="00DB5705">
        <w:rPr>
          <w:b/>
          <w:color w:val="7030A0"/>
          <w:sz w:val="32"/>
        </w:rPr>
        <w:t>RETE)</w:t>
      </w:r>
      <w:r w:rsidR="00700EDF" w:rsidRPr="00DB5705">
        <w:rPr>
          <w:b/>
          <w:color w:val="7030A0"/>
          <w:sz w:val="32"/>
        </w:rPr>
        <w:t>”</w:t>
      </w:r>
    </w:p>
    <w:p w:rsidR="001E75B3" w:rsidRDefault="001E75B3" w:rsidP="00375A11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1E75B3" w:rsidRPr="009C7638" w:rsidRDefault="004219BC" w:rsidP="004219BC">
      <w:pPr>
        <w:shd w:val="clear" w:color="auto" w:fill="FFFF99"/>
        <w:autoSpaceDE w:val="0"/>
        <w:autoSpaceDN w:val="0"/>
        <w:adjustRightInd w:val="0"/>
        <w:spacing w:after="0" w:line="240" w:lineRule="auto"/>
        <w:jc w:val="right"/>
        <w:rPr>
          <w:b/>
          <w:i/>
        </w:rPr>
      </w:pPr>
      <w:r>
        <w:rPr>
          <w:b/>
          <w:i/>
        </w:rPr>
        <w:t>DATI ANAGRAFICI</w:t>
      </w:r>
      <w:r w:rsidR="009C7638" w:rsidRPr="009C7638">
        <w:rPr>
          <w:b/>
          <w:i/>
        </w:rPr>
        <w:t xml:space="preserve"> </w:t>
      </w:r>
    </w:p>
    <w:p w:rsidR="009C7638" w:rsidRDefault="009C7638" w:rsidP="00375A11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tbl>
      <w:tblPr>
        <w:tblStyle w:val="Grigliatabella"/>
        <w:tblW w:w="0" w:type="auto"/>
        <w:tblInd w:w="392" w:type="dxa"/>
        <w:tblLook w:val="00BF"/>
      </w:tblPr>
      <w:tblGrid>
        <w:gridCol w:w="2417"/>
        <w:gridCol w:w="6627"/>
      </w:tblGrid>
      <w:tr w:rsidR="004219BC">
        <w:trPr>
          <w:trHeight w:val="800"/>
        </w:trPr>
        <w:tc>
          <w:tcPr>
            <w:tcW w:w="2417" w:type="dxa"/>
            <w:vAlign w:val="center"/>
          </w:tcPr>
          <w:p w:rsidR="004219BC" w:rsidRPr="00986016" w:rsidRDefault="004219BC" w:rsidP="004219B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986016">
              <w:rPr>
                <w:b/>
                <w:i/>
              </w:rPr>
              <w:t>COGNOME E NOME</w:t>
            </w:r>
          </w:p>
        </w:tc>
        <w:tc>
          <w:tcPr>
            <w:tcW w:w="6627" w:type="dxa"/>
          </w:tcPr>
          <w:p w:rsidR="00AB0541" w:rsidRDefault="00AB0541" w:rsidP="00375A1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219BC" w:rsidRDefault="004219BC" w:rsidP="00375A1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4219BC">
        <w:trPr>
          <w:trHeight w:val="800"/>
        </w:trPr>
        <w:tc>
          <w:tcPr>
            <w:tcW w:w="2417" w:type="dxa"/>
            <w:vAlign w:val="center"/>
          </w:tcPr>
          <w:p w:rsidR="004219BC" w:rsidRPr="00986016" w:rsidRDefault="004219BC" w:rsidP="004219B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986016">
              <w:rPr>
                <w:b/>
                <w:i/>
              </w:rPr>
              <w:t xml:space="preserve">DATA E LUOGO </w:t>
            </w:r>
            <w:proofErr w:type="spellStart"/>
            <w:r w:rsidRPr="00986016">
              <w:rPr>
                <w:b/>
                <w:i/>
              </w:rPr>
              <w:t>DI</w:t>
            </w:r>
            <w:proofErr w:type="spellEnd"/>
            <w:r w:rsidRPr="00986016">
              <w:rPr>
                <w:b/>
                <w:i/>
              </w:rPr>
              <w:t xml:space="preserve"> NASCITA</w:t>
            </w:r>
          </w:p>
        </w:tc>
        <w:tc>
          <w:tcPr>
            <w:tcW w:w="6627" w:type="dxa"/>
          </w:tcPr>
          <w:p w:rsidR="004219BC" w:rsidRDefault="004219BC" w:rsidP="00375A1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4219BC">
        <w:trPr>
          <w:trHeight w:val="800"/>
        </w:trPr>
        <w:tc>
          <w:tcPr>
            <w:tcW w:w="2417" w:type="dxa"/>
            <w:vAlign w:val="center"/>
          </w:tcPr>
          <w:p w:rsidR="004219BC" w:rsidRPr="00986016" w:rsidRDefault="004219BC" w:rsidP="004219B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986016">
              <w:rPr>
                <w:b/>
                <w:i/>
              </w:rPr>
              <w:t>RESIDENZA</w:t>
            </w:r>
          </w:p>
        </w:tc>
        <w:tc>
          <w:tcPr>
            <w:tcW w:w="6627" w:type="dxa"/>
          </w:tcPr>
          <w:p w:rsidR="004219BC" w:rsidRDefault="004219BC" w:rsidP="00375A1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4219BC">
        <w:trPr>
          <w:trHeight w:val="800"/>
        </w:trPr>
        <w:tc>
          <w:tcPr>
            <w:tcW w:w="2417" w:type="dxa"/>
            <w:vAlign w:val="center"/>
          </w:tcPr>
          <w:p w:rsidR="004219BC" w:rsidRPr="00986016" w:rsidRDefault="004219BC" w:rsidP="004219B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986016">
              <w:rPr>
                <w:b/>
                <w:i/>
              </w:rPr>
              <w:t>DOMICILIO (PER INOLTRO CORRISPONDENZA)</w:t>
            </w:r>
          </w:p>
        </w:tc>
        <w:tc>
          <w:tcPr>
            <w:tcW w:w="6627" w:type="dxa"/>
          </w:tcPr>
          <w:p w:rsidR="004219BC" w:rsidRDefault="004219BC" w:rsidP="00375A1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4219BC">
        <w:trPr>
          <w:trHeight w:val="800"/>
        </w:trPr>
        <w:tc>
          <w:tcPr>
            <w:tcW w:w="2417" w:type="dxa"/>
            <w:vAlign w:val="center"/>
          </w:tcPr>
          <w:p w:rsidR="004219BC" w:rsidRPr="00986016" w:rsidRDefault="004219BC" w:rsidP="004219B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986016">
              <w:rPr>
                <w:b/>
                <w:i/>
              </w:rPr>
              <w:t>TELEFONO E FAX</w:t>
            </w:r>
          </w:p>
        </w:tc>
        <w:tc>
          <w:tcPr>
            <w:tcW w:w="6627" w:type="dxa"/>
          </w:tcPr>
          <w:p w:rsidR="004219BC" w:rsidRDefault="004219BC" w:rsidP="00375A1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4219BC">
        <w:trPr>
          <w:trHeight w:val="800"/>
        </w:trPr>
        <w:tc>
          <w:tcPr>
            <w:tcW w:w="2417" w:type="dxa"/>
            <w:vAlign w:val="center"/>
          </w:tcPr>
          <w:p w:rsidR="004219BC" w:rsidRPr="00986016" w:rsidRDefault="004219BC" w:rsidP="004219B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986016">
              <w:rPr>
                <w:b/>
                <w:i/>
              </w:rPr>
              <w:t>CELLULARE</w:t>
            </w:r>
          </w:p>
        </w:tc>
        <w:tc>
          <w:tcPr>
            <w:tcW w:w="6627" w:type="dxa"/>
          </w:tcPr>
          <w:p w:rsidR="004219BC" w:rsidRDefault="004219BC" w:rsidP="00375A1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4219BC">
        <w:trPr>
          <w:trHeight w:val="800"/>
        </w:trPr>
        <w:tc>
          <w:tcPr>
            <w:tcW w:w="2417" w:type="dxa"/>
            <w:vAlign w:val="center"/>
          </w:tcPr>
          <w:p w:rsidR="004219BC" w:rsidRPr="00986016" w:rsidRDefault="004219BC" w:rsidP="004219B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986016">
              <w:rPr>
                <w:b/>
                <w:i/>
              </w:rPr>
              <w:t>E-MAIL</w:t>
            </w:r>
          </w:p>
        </w:tc>
        <w:tc>
          <w:tcPr>
            <w:tcW w:w="6627" w:type="dxa"/>
          </w:tcPr>
          <w:p w:rsidR="004219BC" w:rsidRDefault="004219BC" w:rsidP="00375A1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4219BC">
        <w:trPr>
          <w:trHeight w:val="800"/>
        </w:trPr>
        <w:tc>
          <w:tcPr>
            <w:tcW w:w="2417" w:type="dxa"/>
            <w:vAlign w:val="center"/>
          </w:tcPr>
          <w:p w:rsidR="004219BC" w:rsidRPr="00986016" w:rsidRDefault="004219BC" w:rsidP="004219B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986016">
              <w:rPr>
                <w:b/>
                <w:i/>
              </w:rPr>
              <w:t>CONTATTO SKYPE</w:t>
            </w:r>
          </w:p>
        </w:tc>
        <w:tc>
          <w:tcPr>
            <w:tcW w:w="6627" w:type="dxa"/>
          </w:tcPr>
          <w:p w:rsidR="004219BC" w:rsidRDefault="004219BC" w:rsidP="00375A1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</w:tbl>
    <w:p w:rsidR="00D1785E" w:rsidRDefault="00D1785E" w:rsidP="00AB0541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D1785E" w:rsidRDefault="00D1785E" w:rsidP="00D1785E">
      <w:pPr>
        <w:rPr>
          <w:i/>
        </w:rPr>
      </w:pPr>
    </w:p>
    <w:p w:rsidR="00AB0541" w:rsidRDefault="00AB0541" w:rsidP="00D1785E">
      <w:pPr>
        <w:rPr>
          <w:i/>
        </w:rPr>
      </w:pPr>
    </w:p>
    <w:p w:rsidR="00AB0541" w:rsidRPr="009C7638" w:rsidRDefault="00AB0541" w:rsidP="00AB0541">
      <w:pPr>
        <w:shd w:val="clear" w:color="auto" w:fill="FFFF99"/>
        <w:autoSpaceDE w:val="0"/>
        <w:autoSpaceDN w:val="0"/>
        <w:adjustRightInd w:val="0"/>
        <w:spacing w:after="0" w:line="240" w:lineRule="auto"/>
        <w:jc w:val="right"/>
        <w:rPr>
          <w:b/>
          <w:i/>
        </w:rPr>
      </w:pPr>
      <w:r>
        <w:rPr>
          <w:b/>
          <w:i/>
        </w:rPr>
        <w:lastRenderedPageBreak/>
        <w:t>FORMAZIONE</w:t>
      </w:r>
    </w:p>
    <w:p w:rsidR="00AB0541" w:rsidRDefault="00AB0541" w:rsidP="00AB0541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tbl>
      <w:tblPr>
        <w:tblStyle w:val="Grigliatabella"/>
        <w:tblW w:w="0" w:type="auto"/>
        <w:tblInd w:w="392" w:type="dxa"/>
        <w:tblLook w:val="00BF"/>
      </w:tblPr>
      <w:tblGrid>
        <w:gridCol w:w="2693"/>
        <w:gridCol w:w="6344"/>
      </w:tblGrid>
      <w:tr w:rsidR="00AB0541">
        <w:trPr>
          <w:trHeight w:val="2146"/>
        </w:trPr>
        <w:tc>
          <w:tcPr>
            <w:tcW w:w="2693" w:type="dxa"/>
            <w:vAlign w:val="center"/>
          </w:tcPr>
          <w:p w:rsidR="00AB0541" w:rsidRDefault="00AB0541" w:rsidP="004219BC">
            <w:pPr>
              <w:autoSpaceDE w:val="0"/>
              <w:autoSpaceDN w:val="0"/>
              <w:adjustRightInd w:val="0"/>
              <w:rPr>
                <w:i/>
              </w:rPr>
            </w:pPr>
            <w:r w:rsidRPr="00051144">
              <w:rPr>
                <w:b/>
                <w:i/>
              </w:rPr>
              <w:t>Titolo di studio conseguito</w:t>
            </w:r>
            <w:r>
              <w:rPr>
                <w:i/>
              </w:rPr>
              <w:t xml:space="preserve">  - LAUREA SPECIALISTICA, LAUREA TRIENNALE – LAUREA VECCHIO ORDINAMENTO –DIPOLOMA </w:t>
            </w:r>
            <w:proofErr w:type="spellStart"/>
            <w:r>
              <w:rPr>
                <w:i/>
              </w:rPr>
              <w:t>DI</w:t>
            </w:r>
            <w:proofErr w:type="spellEnd"/>
            <w:r>
              <w:rPr>
                <w:i/>
              </w:rPr>
              <w:t xml:space="preserve"> MATURITA’ (specificare tipo, </w:t>
            </w:r>
            <w:r w:rsidR="001F2906">
              <w:rPr>
                <w:i/>
              </w:rPr>
              <w:t xml:space="preserve">Istituto e data di conseguimento, </w:t>
            </w:r>
            <w:r>
              <w:rPr>
                <w:i/>
              </w:rPr>
              <w:t>votazione</w:t>
            </w:r>
            <w:r w:rsidR="0006209D">
              <w:rPr>
                <w:i/>
              </w:rPr>
              <w:t xml:space="preserve">  e principali materie di studio</w:t>
            </w:r>
            <w:r>
              <w:rPr>
                <w:i/>
              </w:rPr>
              <w:t>)</w:t>
            </w:r>
          </w:p>
          <w:p w:rsidR="00AB0541" w:rsidRDefault="00AB0541" w:rsidP="004219BC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44" w:type="dxa"/>
          </w:tcPr>
          <w:p w:rsidR="00AB0541" w:rsidRDefault="00AB0541" w:rsidP="00375A1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AB0541" w:rsidRDefault="00AB0541" w:rsidP="00375A1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AB0541" w:rsidRDefault="00AB0541" w:rsidP="00375A1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AB0541">
        <w:trPr>
          <w:trHeight w:val="2147"/>
        </w:trPr>
        <w:tc>
          <w:tcPr>
            <w:tcW w:w="2693" w:type="dxa"/>
            <w:vAlign w:val="center"/>
          </w:tcPr>
          <w:p w:rsidR="00AB0541" w:rsidRDefault="001F2906" w:rsidP="004219BC">
            <w:pPr>
              <w:autoSpaceDE w:val="0"/>
              <w:autoSpaceDN w:val="0"/>
              <w:adjustRightInd w:val="0"/>
              <w:rPr>
                <w:i/>
              </w:rPr>
            </w:pPr>
            <w:r w:rsidRPr="00051144">
              <w:rPr>
                <w:b/>
                <w:i/>
              </w:rPr>
              <w:t xml:space="preserve">ALTRI CORSI </w:t>
            </w:r>
            <w:proofErr w:type="spellStart"/>
            <w:r w:rsidRPr="00051144">
              <w:rPr>
                <w:b/>
                <w:i/>
              </w:rPr>
              <w:t>DI</w:t>
            </w:r>
            <w:proofErr w:type="spellEnd"/>
            <w:r w:rsidRPr="00051144">
              <w:rPr>
                <w:b/>
                <w:i/>
              </w:rPr>
              <w:t xml:space="preserve"> SPECIALIZZAZION</w:t>
            </w:r>
            <w:r>
              <w:rPr>
                <w:i/>
              </w:rPr>
              <w:t>E INERENTI LE ATTIVITA’ DEL PROGETTO (ambito archeologico, culturale, turistico ed ambientale</w:t>
            </w:r>
            <w:r w:rsidR="00A37C76">
              <w:rPr>
                <w:i/>
              </w:rPr>
              <w:t>, sociale</w:t>
            </w:r>
            <w:r>
              <w:rPr>
                <w:i/>
              </w:rPr>
              <w:t>)</w:t>
            </w:r>
          </w:p>
        </w:tc>
        <w:tc>
          <w:tcPr>
            <w:tcW w:w="6344" w:type="dxa"/>
          </w:tcPr>
          <w:p w:rsidR="00AB0541" w:rsidRDefault="00AB0541" w:rsidP="00375A1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AB0541">
        <w:trPr>
          <w:trHeight w:val="2147"/>
        </w:trPr>
        <w:tc>
          <w:tcPr>
            <w:tcW w:w="2693" w:type="dxa"/>
            <w:vAlign w:val="center"/>
          </w:tcPr>
          <w:p w:rsidR="00AB0541" w:rsidRDefault="00D84E8D" w:rsidP="00D84E8D">
            <w:pPr>
              <w:autoSpaceDE w:val="0"/>
              <w:autoSpaceDN w:val="0"/>
              <w:adjustRightInd w:val="0"/>
              <w:rPr>
                <w:i/>
              </w:rPr>
            </w:pPr>
            <w:r w:rsidRPr="00D84E8D">
              <w:rPr>
                <w:b/>
                <w:i/>
              </w:rPr>
              <w:t>CONOSCENZE LINGUISTICHE</w:t>
            </w:r>
            <w:r>
              <w:rPr>
                <w:i/>
              </w:rPr>
              <w:t xml:space="preserve"> (illustrare le proprie conoscenze linguistiche e il grado di conoscenza sia per il parlato che per lo scritto)</w:t>
            </w:r>
          </w:p>
        </w:tc>
        <w:tc>
          <w:tcPr>
            <w:tcW w:w="6344" w:type="dxa"/>
          </w:tcPr>
          <w:p w:rsidR="00AB0541" w:rsidRDefault="00AB0541" w:rsidP="00375A1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D82F61">
        <w:trPr>
          <w:trHeight w:val="2147"/>
        </w:trPr>
        <w:tc>
          <w:tcPr>
            <w:tcW w:w="2693" w:type="dxa"/>
            <w:vAlign w:val="center"/>
          </w:tcPr>
          <w:p w:rsidR="00D82F61" w:rsidRPr="00D84E8D" w:rsidRDefault="00D82F61" w:rsidP="00D82F61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84E8D">
              <w:rPr>
                <w:b/>
                <w:i/>
              </w:rPr>
              <w:t xml:space="preserve">CONOSCENZE </w:t>
            </w:r>
            <w:r>
              <w:rPr>
                <w:b/>
                <w:i/>
              </w:rPr>
              <w:t xml:space="preserve">INFORMATICHE </w:t>
            </w:r>
            <w:r>
              <w:rPr>
                <w:i/>
              </w:rPr>
              <w:t>(illustrare le proprie conoscenze informatiche specificando piattaforme e software noti e il relativo grado di conoscenza)</w:t>
            </w:r>
          </w:p>
        </w:tc>
        <w:tc>
          <w:tcPr>
            <w:tcW w:w="6344" w:type="dxa"/>
          </w:tcPr>
          <w:p w:rsidR="00D82F61" w:rsidRDefault="00D82F61" w:rsidP="00375A1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</w:tbl>
    <w:p w:rsidR="00D1785E" w:rsidRDefault="00D1785E" w:rsidP="00D1785E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06209D" w:rsidRDefault="0006209D" w:rsidP="0006209D">
      <w:pPr>
        <w:rPr>
          <w:i/>
        </w:rPr>
      </w:pPr>
    </w:p>
    <w:p w:rsidR="0006209D" w:rsidRDefault="0006209D" w:rsidP="0006209D">
      <w:pPr>
        <w:rPr>
          <w:i/>
        </w:rPr>
      </w:pPr>
    </w:p>
    <w:p w:rsidR="00D1785E" w:rsidRDefault="00D1785E" w:rsidP="0006209D">
      <w:pPr>
        <w:rPr>
          <w:i/>
        </w:rPr>
      </w:pPr>
    </w:p>
    <w:p w:rsidR="00D1785E" w:rsidRPr="009C7638" w:rsidRDefault="00D1785E" w:rsidP="00D1785E">
      <w:pPr>
        <w:shd w:val="clear" w:color="auto" w:fill="FFFF99"/>
        <w:autoSpaceDE w:val="0"/>
        <w:autoSpaceDN w:val="0"/>
        <w:adjustRightInd w:val="0"/>
        <w:spacing w:after="0" w:line="240" w:lineRule="auto"/>
        <w:jc w:val="right"/>
        <w:rPr>
          <w:b/>
          <w:i/>
        </w:rPr>
      </w:pPr>
      <w:r>
        <w:rPr>
          <w:b/>
          <w:i/>
        </w:rPr>
        <w:lastRenderedPageBreak/>
        <w:t>ESPERIENZE PROFESSIONALI</w:t>
      </w:r>
    </w:p>
    <w:p w:rsidR="00D1785E" w:rsidRDefault="00D1785E" w:rsidP="00375A11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Grigliatabella"/>
        <w:tblW w:w="0" w:type="auto"/>
        <w:tblInd w:w="392" w:type="dxa"/>
        <w:tblLook w:val="00BF"/>
      </w:tblPr>
      <w:tblGrid>
        <w:gridCol w:w="2693"/>
        <w:gridCol w:w="6344"/>
      </w:tblGrid>
      <w:tr w:rsidR="008B295F">
        <w:trPr>
          <w:trHeight w:val="2146"/>
        </w:trPr>
        <w:tc>
          <w:tcPr>
            <w:tcW w:w="2693" w:type="dxa"/>
            <w:vAlign w:val="center"/>
          </w:tcPr>
          <w:p w:rsidR="008B295F" w:rsidRDefault="00CB48E9" w:rsidP="004219B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b/>
                <w:i/>
              </w:rPr>
              <w:t>Ultime esperienze professionali</w:t>
            </w:r>
            <w:r w:rsidR="008B295F">
              <w:rPr>
                <w:i/>
              </w:rPr>
              <w:t xml:space="preserve">   (specificare tipo</w:t>
            </w:r>
            <w:r>
              <w:rPr>
                <w:i/>
              </w:rPr>
              <w:t xml:space="preserve"> e periodo</w:t>
            </w:r>
            <w:r w:rsidR="008B295F">
              <w:rPr>
                <w:i/>
              </w:rPr>
              <w:t xml:space="preserve">, </w:t>
            </w:r>
            <w:r>
              <w:rPr>
                <w:i/>
              </w:rPr>
              <w:t xml:space="preserve">datore di lavoro, se </w:t>
            </w:r>
            <w:r w:rsidR="00A37C76">
              <w:rPr>
                <w:i/>
              </w:rPr>
              <w:t>ancora</w:t>
            </w:r>
            <w:r>
              <w:rPr>
                <w:i/>
              </w:rPr>
              <w:t xml:space="preserve"> in corso</w:t>
            </w:r>
            <w:r w:rsidR="008B295F">
              <w:rPr>
                <w:i/>
              </w:rPr>
              <w:t>)</w:t>
            </w:r>
          </w:p>
          <w:p w:rsidR="008B295F" w:rsidRDefault="008B295F" w:rsidP="004219BC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44" w:type="dxa"/>
          </w:tcPr>
          <w:p w:rsidR="008B295F" w:rsidRDefault="008B295F" w:rsidP="00375A1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8B295F" w:rsidRDefault="008B295F" w:rsidP="00375A1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8B295F" w:rsidRDefault="008B295F" w:rsidP="00375A1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8B295F">
        <w:trPr>
          <w:trHeight w:val="2147"/>
        </w:trPr>
        <w:tc>
          <w:tcPr>
            <w:tcW w:w="2693" w:type="dxa"/>
            <w:vAlign w:val="center"/>
          </w:tcPr>
          <w:p w:rsidR="008B295F" w:rsidRDefault="00CB48E9" w:rsidP="004219B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b/>
                <w:i/>
              </w:rPr>
              <w:t>Ulteriori esperienze professionali</w:t>
            </w:r>
            <w:r w:rsidR="008B295F">
              <w:rPr>
                <w:i/>
              </w:rPr>
              <w:t xml:space="preserve"> INERENTI LE ATTIVITA’ DEL PROGETTO (ambito archeologico, culturale, turistico ed ambientale</w:t>
            </w:r>
            <w:r w:rsidR="00A37C76">
              <w:rPr>
                <w:i/>
              </w:rPr>
              <w:t>, sociale</w:t>
            </w:r>
            <w:r w:rsidR="008B295F">
              <w:rPr>
                <w:i/>
              </w:rPr>
              <w:t>)</w:t>
            </w:r>
          </w:p>
        </w:tc>
        <w:tc>
          <w:tcPr>
            <w:tcW w:w="6344" w:type="dxa"/>
          </w:tcPr>
          <w:p w:rsidR="008B295F" w:rsidRDefault="008B295F" w:rsidP="00375A1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8B295F">
        <w:trPr>
          <w:trHeight w:val="2147"/>
        </w:trPr>
        <w:tc>
          <w:tcPr>
            <w:tcW w:w="2693" w:type="dxa"/>
            <w:vAlign w:val="center"/>
          </w:tcPr>
          <w:p w:rsidR="008B295F" w:rsidRDefault="00CB48E9" w:rsidP="00CB48E9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b/>
                <w:i/>
              </w:rPr>
              <w:t>Esperienze professionali maturate in ambito associativo o volontario</w:t>
            </w:r>
            <w:r w:rsidR="008B295F">
              <w:rPr>
                <w:i/>
              </w:rPr>
              <w:t xml:space="preserve"> (</w:t>
            </w:r>
            <w:r>
              <w:rPr>
                <w:i/>
              </w:rPr>
              <w:t xml:space="preserve">ad es. se si è soci di un’associazione culturale e si organizzano percorsi, </w:t>
            </w:r>
            <w:proofErr w:type="spellStart"/>
            <w:r>
              <w:rPr>
                <w:i/>
              </w:rPr>
              <w:t>etc</w:t>
            </w:r>
            <w:proofErr w:type="spellEnd"/>
            <w:r>
              <w:rPr>
                <w:i/>
              </w:rPr>
              <w:t>..</w:t>
            </w:r>
            <w:r w:rsidR="008B295F">
              <w:rPr>
                <w:i/>
              </w:rPr>
              <w:t>)</w:t>
            </w:r>
          </w:p>
        </w:tc>
        <w:tc>
          <w:tcPr>
            <w:tcW w:w="6344" w:type="dxa"/>
          </w:tcPr>
          <w:p w:rsidR="008B295F" w:rsidRDefault="008B295F" w:rsidP="00375A1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</w:tbl>
    <w:p w:rsidR="00D1785E" w:rsidRDefault="00D1785E" w:rsidP="00375A11">
      <w:pPr>
        <w:autoSpaceDE w:val="0"/>
        <w:autoSpaceDN w:val="0"/>
        <w:adjustRightInd w:val="0"/>
        <w:spacing w:after="0" w:line="240" w:lineRule="auto"/>
        <w:jc w:val="both"/>
      </w:pPr>
    </w:p>
    <w:p w:rsidR="00082560" w:rsidRDefault="00082560" w:rsidP="00CB48E9">
      <w:pPr>
        <w:shd w:val="clear" w:color="auto" w:fill="FFFF99"/>
        <w:autoSpaceDE w:val="0"/>
        <w:autoSpaceDN w:val="0"/>
        <w:adjustRightInd w:val="0"/>
        <w:spacing w:after="0" w:line="240" w:lineRule="auto"/>
        <w:jc w:val="right"/>
        <w:rPr>
          <w:b/>
          <w:i/>
        </w:rPr>
      </w:pPr>
      <w:r>
        <w:rPr>
          <w:b/>
          <w:i/>
        </w:rPr>
        <w:t>CONOSCENZE SPECIALISTICHE</w:t>
      </w:r>
    </w:p>
    <w:p w:rsidR="00082560" w:rsidRDefault="00082560" w:rsidP="00CB48E9">
      <w:pPr>
        <w:shd w:val="clear" w:color="auto" w:fill="FFFF99"/>
        <w:autoSpaceDE w:val="0"/>
        <w:autoSpaceDN w:val="0"/>
        <w:adjustRightInd w:val="0"/>
        <w:spacing w:after="0" w:line="240" w:lineRule="auto"/>
        <w:jc w:val="right"/>
        <w:rPr>
          <w:b/>
          <w:i/>
        </w:rPr>
      </w:pPr>
      <w:r>
        <w:rPr>
          <w:b/>
          <w:i/>
        </w:rPr>
        <w:t>su una scala da 1 a 4</w:t>
      </w:r>
    </w:p>
    <w:p w:rsidR="00CB48E9" w:rsidRPr="009C7638" w:rsidRDefault="00082560" w:rsidP="00CB48E9">
      <w:pPr>
        <w:shd w:val="clear" w:color="auto" w:fill="FFFF99"/>
        <w:autoSpaceDE w:val="0"/>
        <w:autoSpaceDN w:val="0"/>
        <w:adjustRightInd w:val="0"/>
        <w:spacing w:after="0" w:line="240" w:lineRule="auto"/>
        <w:jc w:val="right"/>
        <w:rPr>
          <w:b/>
          <w:i/>
        </w:rPr>
      </w:pPr>
      <w:r>
        <w:rPr>
          <w:b/>
          <w:i/>
        </w:rPr>
        <w:t>(1 scarsa; 2 conoscenza minima; 3 conoscenza avanzata; 4 specializzazione)</w:t>
      </w:r>
    </w:p>
    <w:p w:rsidR="00CB48E9" w:rsidRDefault="00CB48E9" w:rsidP="00CB48E9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tbl>
      <w:tblPr>
        <w:tblStyle w:val="Grigliatabella"/>
        <w:tblW w:w="0" w:type="auto"/>
        <w:tblInd w:w="392" w:type="dxa"/>
        <w:tblLook w:val="00BF"/>
      </w:tblPr>
      <w:tblGrid>
        <w:gridCol w:w="4518"/>
        <w:gridCol w:w="4519"/>
      </w:tblGrid>
      <w:tr w:rsidR="00082560" w:rsidTr="00082560">
        <w:trPr>
          <w:trHeight w:val="543"/>
        </w:trPr>
        <w:tc>
          <w:tcPr>
            <w:tcW w:w="4518" w:type="dxa"/>
          </w:tcPr>
          <w:p w:rsidR="00082560" w:rsidRDefault="00082560" w:rsidP="0008256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b/>
                <w:i/>
              </w:rPr>
              <w:t>TIPOLOGIA</w:t>
            </w:r>
          </w:p>
        </w:tc>
        <w:tc>
          <w:tcPr>
            <w:tcW w:w="4519" w:type="dxa"/>
          </w:tcPr>
          <w:p w:rsidR="00082560" w:rsidRDefault="00082560" w:rsidP="0008256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82560">
              <w:rPr>
                <w:b/>
                <w:i/>
              </w:rPr>
              <w:t xml:space="preserve">LIVELLO </w:t>
            </w:r>
            <w:proofErr w:type="spellStart"/>
            <w:r w:rsidRPr="00082560">
              <w:rPr>
                <w:b/>
                <w:i/>
              </w:rPr>
              <w:t>DI</w:t>
            </w:r>
            <w:proofErr w:type="spellEnd"/>
            <w:r w:rsidRPr="00082560">
              <w:rPr>
                <w:b/>
                <w:i/>
              </w:rPr>
              <w:t xml:space="preserve"> CONOSCENZA</w:t>
            </w:r>
            <w:r w:rsidR="00623991">
              <w:rPr>
                <w:b/>
                <w:i/>
              </w:rPr>
              <w:t xml:space="preserve"> E DETTAGLI</w:t>
            </w:r>
          </w:p>
          <w:p w:rsidR="00E27B0F" w:rsidRPr="00082560" w:rsidRDefault="00E27B0F" w:rsidP="00E27B0F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623991" w:rsidTr="00082560">
        <w:trPr>
          <w:trHeight w:val="693"/>
        </w:trPr>
        <w:tc>
          <w:tcPr>
            <w:tcW w:w="4518" w:type="dxa"/>
            <w:vAlign w:val="center"/>
          </w:tcPr>
          <w:p w:rsidR="00623991" w:rsidRDefault="00623991" w:rsidP="00A37C76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SOCIO (ATTUALE O TRASCORSO) </w:t>
            </w:r>
            <w:proofErr w:type="spellStart"/>
            <w:r>
              <w:rPr>
                <w:i/>
              </w:rPr>
              <w:t>DI</w:t>
            </w:r>
            <w:proofErr w:type="spellEnd"/>
            <w:r>
              <w:rPr>
                <w:i/>
              </w:rPr>
              <w:t xml:space="preserve"> SOCIETA’ E/O ASSOCIAZIONI E/O AZIENDE</w:t>
            </w:r>
          </w:p>
        </w:tc>
        <w:tc>
          <w:tcPr>
            <w:tcW w:w="4519" w:type="dxa"/>
          </w:tcPr>
          <w:p w:rsidR="00623991" w:rsidRDefault="00623991" w:rsidP="00375A1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623991" w:rsidTr="00A52D13">
        <w:trPr>
          <w:trHeight w:val="693"/>
        </w:trPr>
        <w:tc>
          <w:tcPr>
            <w:tcW w:w="4518" w:type="dxa"/>
          </w:tcPr>
          <w:p w:rsidR="00623991" w:rsidRDefault="00623991">
            <w:r>
              <w:rPr>
                <w:i/>
              </w:rPr>
              <w:t xml:space="preserve">GESTIONE </w:t>
            </w:r>
            <w:proofErr w:type="spellStart"/>
            <w:r>
              <w:rPr>
                <w:i/>
              </w:rPr>
              <w:t>DI</w:t>
            </w:r>
            <w:proofErr w:type="spellEnd"/>
            <w:r>
              <w:rPr>
                <w:i/>
              </w:rPr>
              <w:t xml:space="preserve"> GRUPPI E/O </w:t>
            </w:r>
            <w:proofErr w:type="spellStart"/>
            <w:r>
              <w:rPr>
                <w:i/>
              </w:rPr>
              <w:t>DI</w:t>
            </w:r>
            <w:proofErr w:type="spellEnd"/>
            <w:r>
              <w:rPr>
                <w:i/>
              </w:rPr>
              <w:t xml:space="preserve"> PROGETTI IN TEAM</w:t>
            </w:r>
          </w:p>
        </w:tc>
        <w:tc>
          <w:tcPr>
            <w:tcW w:w="4519" w:type="dxa"/>
          </w:tcPr>
          <w:p w:rsidR="00623991" w:rsidRDefault="00623991"/>
        </w:tc>
      </w:tr>
      <w:tr w:rsidR="00623991">
        <w:trPr>
          <w:trHeight w:val="693"/>
        </w:trPr>
        <w:tc>
          <w:tcPr>
            <w:tcW w:w="4518" w:type="dxa"/>
            <w:vAlign w:val="center"/>
          </w:tcPr>
          <w:p w:rsidR="00623991" w:rsidRDefault="00623991" w:rsidP="004219B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GESTIONE </w:t>
            </w:r>
            <w:proofErr w:type="spellStart"/>
            <w:r>
              <w:rPr>
                <w:i/>
              </w:rPr>
              <w:t>DI</w:t>
            </w:r>
            <w:proofErr w:type="spellEnd"/>
            <w:r>
              <w:rPr>
                <w:i/>
              </w:rPr>
              <w:t xml:space="preserve"> ITINERARI E/O CIRCUITI TURISTICI</w:t>
            </w:r>
          </w:p>
        </w:tc>
        <w:tc>
          <w:tcPr>
            <w:tcW w:w="4519" w:type="dxa"/>
          </w:tcPr>
          <w:p w:rsidR="00623991" w:rsidRDefault="00623991" w:rsidP="00375A1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623991">
        <w:trPr>
          <w:trHeight w:val="693"/>
        </w:trPr>
        <w:tc>
          <w:tcPr>
            <w:tcW w:w="4518" w:type="dxa"/>
            <w:vAlign w:val="center"/>
          </w:tcPr>
          <w:p w:rsidR="00623991" w:rsidRDefault="00623991" w:rsidP="004219B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COLLEGAMENTO AD ORGANIZZAZIONI CHE GESTIONI FLUSSI TURISTICI (SE SI QUALI)</w:t>
            </w:r>
          </w:p>
        </w:tc>
        <w:tc>
          <w:tcPr>
            <w:tcW w:w="4519" w:type="dxa"/>
          </w:tcPr>
          <w:p w:rsidR="00623991" w:rsidRDefault="00623991" w:rsidP="00375A1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623991">
        <w:trPr>
          <w:trHeight w:val="693"/>
        </w:trPr>
        <w:tc>
          <w:tcPr>
            <w:tcW w:w="4518" w:type="dxa"/>
            <w:vAlign w:val="center"/>
          </w:tcPr>
          <w:p w:rsidR="00623991" w:rsidRDefault="00FD6886" w:rsidP="004219B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lastRenderedPageBreak/>
              <w:t xml:space="preserve">CAPACITA’ </w:t>
            </w:r>
            <w:proofErr w:type="spellStart"/>
            <w:r>
              <w:rPr>
                <w:i/>
              </w:rPr>
              <w:t>DI</w:t>
            </w:r>
            <w:proofErr w:type="spellEnd"/>
            <w:r>
              <w:rPr>
                <w:i/>
              </w:rPr>
              <w:t xml:space="preserve"> GESTIONE ED UTILIZZO DEL MONDO WEB, VIDEO-EDITING, GRAFICA</w:t>
            </w:r>
          </w:p>
        </w:tc>
        <w:tc>
          <w:tcPr>
            <w:tcW w:w="4519" w:type="dxa"/>
          </w:tcPr>
          <w:p w:rsidR="00623991" w:rsidRDefault="00623991" w:rsidP="00375A1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082560">
        <w:trPr>
          <w:trHeight w:val="693"/>
        </w:trPr>
        <w:tc>
          <w:tcPr>
            <w:tcW w:w="4518" w:type="dxa"/>
            <w:vAlign w:val="center"/>
          </w:tcPr>
          <w:p w:rsidR="00082560" w:rsidRDefault="00082560" w:rsidP="004219B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CONOSCENZE E COMPETENZE NEL SETTORE ARCHEOLOGICO E CULTURALE (in particolare messapico)</w:t>
            </w:r>
          </w:p>
        </w:tc>
        <w:tc>
          <w:tcPr>
            <w:tcW w:w="4519" w:type="dxa"/>
          </w:tcPr>
          <w:p w:rsidR="00082560" w:rsidRDefault="00082560" w:rsidP="00375A1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FD6886">
        <w:trPr>
          <w:trHeight w:val="693"/>
        </w:trPr>
        <w:tc>
          <w:tcPr>
            <w:tcW w:w="4518" w:type="dxa"/>
            <w:vAlign w:val="center"/>
          </w:tcPr>
          <w:p w:rsidR="00FD6886" w:rsidRDefault="00FD6886" w:rsidP="00FD6886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CONOSCENZE E COMPETENZE NEL SETTORE SOCIALE E NO-PROFIT</w:t>
            </w:r>
          </w:p>
        </w:tc>
        <w:tc>
          <w:tcPr>
            <w:tcW w:w="4519" w:type="dxa"/>
          </w:tcPr>
          <w:p w:rsidR="00FD6886" w:rsidRDefault="00FD6886" w:rsidP="00375A1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FD6886">
        <w:trPr>
          <w:trHeight w:val="693"/>
        </w:trPr>
        <w:tc>
          <w:tcPr>
            <w:tcW w:w="4518" w:type="dxa"/>
            <w:vAlign w:val="center"/>
          </w:tcPr>
          <w:p w:rsidR="00FD6886" w:rsidRDefault="00FD6886" w:rsidP="00FD6886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CONOSCENZE E COMPETENZE NEL SETTORE DELL’ORGANIZZAZIONE </w:t>
            </w:r>
            <w:proofErr w:type="spellStart"/>
            <w:r>
              <w:rPr>
                <w:i/>
              </w:rPr>
              <w:t>DI</w:t>
            </w:r>
            <w:proofErr w:type="spellEnd"/>
            <w:r>
              <w:rPr>
                <w:i/>
              </w:rPr>
              <w:t xml:space="preserve"> EVENTI E MANIFESTAZIONI</w:t>
            </w:r>
          </w:p>
        </w:tc>
        <w:tc>
          <w:tcPr>
            <w:tcW w:w="4519" w:type="dxa"/>
          </w:tcPr>
          <w:p w:rsidR="00FD6886" w:rsidRDefault="00FD6886" w:rsidP="00375A1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082560">
        <w:trPr>
          <w:trHeight w:val="693"/>
        </w:trPr>
        <w:tc>
          <w:tcPr>
            <w:tcW w:w="4518" w:type="dxa"/>
            <w:vAlign w:val="center"/>
          </w:tcPr>
          <w:p w:rsidR="00082560" w:rsidRDefault="00082560" w:rsidP="00FD6886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CONOSCENZE E COMPETENZE NEL SETTORE TURISTICO</w:t>
            </w:r>
            <w:r w:rsidR="00FD6886">
              <w:rPr>
                <w:i/>
              </w:rPr>
              <w:t>-CULTURALE</w:t>
            </w:r>
            <w:r>
              <w:rPr>
                <w:i/>
              </w:rPr>
              <w:t xml:space="preserve"> </w:t>
            </w:r>
          </w:p>
        </w:tc>
        <w:tc>
          <w:tcPr>
            <w:tcW w:w="4519" w:type="dxa"/>
          </w:tcPr>
          <w:p w:rsidR="00082560" w:rsidRDefault="00082560" w:rsidP="00375A1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7560DC">
        <w:trPr>
          <w:trHeight w:val="693"/>
        </w:trPr>
        <w:tc>
          <w:tcPr>
            <w:tcW w:w="4518" w:type="dxa"/>
            <w:vAlign w:val="center"/>
          </w:tcPr>
          <w:p w:rsidR="007560DC" w:rsidRDefault="00FD6886" w:rsidP="004219B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CONOSCENZA DEL TERRITORIO DELLE PROVINCE </w:t>
            </w:r>
            <w:proofErr w:type="spellStart"/>
            <w:r>
              <w:rPr>
                <w:i/>
              </w:rPr>
              <w:t>DI</w:t>
            </w:r>
            <w:proofErr w:type="spellEnd"/>
            <w:r>
              <w:rPr>
                <w:i/>
              </w:rPr>
              <w:t xml:space="preserve"> LECCE, BRINDISI E TARANTO</w:t>
            </w:r>
          </w:p>
        </w:tc>
        <w:tc>
          <w:tcPr>
            <w:tcW w:w="4519" w:type="dxa"/>
          </w:tcPr>
          <w:p w:rsidR="007560DC" w:rsidRDefault="007560DC" w:rsidP="00375A1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7560DC">
        <w:trPr>
          <w:trHeight w:val="693"/>
        </w:trPr>
        <w:tc>
          <w:tcPr>
            <w:tcW w:w="4518" w:type="dxa"/>
            <w:vAlign w:val="center"/>
          </w:tcPr>
          <w:p w:rsidR="007560DC" w:rsidRDefault="00FD6886" w:rsidP="004219B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CONOSCENZA E USO DELLE LINGUE STRANIERE</w:t>
            </w:r>
          </w:p>
        </w:tc>
        <w:tc>
          <w:tcPr>
            <w:tcW w:w="4519" w:type="dxa"/>
          </w:tcPr>
          <w:p w:rsidR="007560DC" w:rsidRDefault="007560DC" w:rsidP="00375A1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082560" w:rsidTr="007560DC">
        <w:trPr>
          <w:trHeight w:val="685"/>
        </w:trPr>
        <w:tc>
          <w:tcPr>
            <w:tcW w:w="4518" w:type="dxa"/>
            <w:vAlign w:val="center"/>
          </w:tcPr>
          <w:p w:rsidR="00082560" w:rsidRDefault="00FD6886" w:rsidP="00D84E8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CONOSCENZE NEL SETTORE ECONOMICO E GESTIONALE</w:t>
            </w:r>
          </w:p>
        </w:tc>
        <w:tc>
          <w:tcPr>
            <w:tcW w:w="4519" w:type="dxa"/>
          </w:tcPr>
          <w:p w:rsidR="00082560" w:rsidRDefault="00082560" w:rsidP="00375A1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</w:tbl>
    <w:p w:rsidR="00D1785E" w:rsidRDefault="00D1785E" w:rsidP="00375A11">
      <w:pPr>
        <w:autoSpaceDE w:val="0"/>
        <w:autoSpaceDN w:val="0"/>
        <w:adjustRightInd w:val="0"/>
        <w:spacing w:after="0" w:line="240" w:lineRule="auto"/>
        <w:jc w:val="both"/>
      </w:pPr>
    </w:p>
    <w:p w:rsidR="00375A11" w:rsidRPr="00375A11" w:rsidRDefault="00375A11" w:rsidP="00375A11">
      <w:pPr>
        <w:autoSpaceDE w:val="0"/>
        <w:autoSpaceDN w:val="0"/>
        <w:adjustRightInd w:val="0"/>
        <w:spacing w:after="0" w:line="240" w:lineRule="auto"/>
        <w:jc w:val="both"/>
      </w:pPr>
      <w:r w:rsidRPr="00375A11">
        <w:t xml:space="preserve"> Luogo</w:t>
      </w:r>
      <w:r>
        <w:rPr>
          <w:rFonts w:ascii="O∫∏Ôˇø∏ØÕ" w:hAnsi="O∫∏Ôˇø∏ØÕ"/>
        </w:rPr>
        <w:t>………………………………..,</w:t>
      </w:r>
      <w:r w:rsidRPr="00375A11">
        <w:t xml:space="preserve"> data</w:t>
      </w:r>
      <w:r>
        <w:t xml:space="preserve"> </w:t>
      </w:r>
      <w:r>
        <w:rPr>
          <w:rFonts w:ascii="O∫∏Ôˇø∏ØÕ" w:hAnsi="O∫∏Ôˇø∏ØÕ"/>
        </w:rPr>
        <w:t>……………………..</w:t>
      </w:r>
    </w:p>
    <w:p w:rsidR="00375A11" w:rsidRDefault="00375A11" w:rsidP="00375A11">
      <w:pPr>
        <w:autoSpaceDE w:val="0"/>
        <w:autoSpaceDN w:val="0"/>
        <w:adjustRightInd w:val="0"/>
        <w:spacing w:after="0" w:line="240" w:lineRule="auto"/>
        <w:jc w:val="both"/>
      </w:pPr>
    </w:p>
    <w:p w:rsidR="00375A11" w:rsidRDefault="00375A11" w:rsidP="00375A1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O∫∏Ôˇø∏ØÕ" w:hAnsi="O∫∏Ôˇø∏ØÕ"/>
        </w:rPr>
      </w:pPr>
      <w:r w:rsidRPr="00375A11">
        <w:t>Firma leggibile</w:t>
      </w:r>
    </w:p>
    <w:p w:rsidR="00375A11" w:rsidRDefault="00375A11" w:rsidP="00375A1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O∫∏Ôˇø∏ØÕ" w:hAnsi="O∫∏Ôˇø∏ØÕ"/>
        </w:rPr>
      </w:pPr>
    </w:p>
    <w:p w:rsidR="00375A11" w:rsidRDefault="00375A11" w:rsidP="00DB5705">
      <w:pPr>
        <w:autoSpaceDE w:val="0"/>
        <w:autoSpaceDN w:val="0"/>
        <w:adjustRightInd w:val="0"/>
        <w:spacing w:after="0" w:line="240" w:lineRule="auto"/>
        <w:ind w:left="5387"/>
        <w:jc w:val="center"/>
      </w:pPr>
      <w:r>
        <w:rPr>
          <w:rFonts w:ascii="O∫∏Ôˇø∏ØÕ" w:hAnsi="O∫∏Ôˇø∏ØÕ"/>
        </w:rPr>
        <w:t>…………………………………………</w:t>
      </w:r>
    </w:p>
    <w:p w:rsidR="00A37C76" w:rsidRPr="00375A11" w:rsidRDefault="00A37C76" w:rsidP="00A37C7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sectPr w:rsidR="00A37C76" w:rsidRPr="00375A11" w:rsidSect="00E71380"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08" w:footer="1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481" w:rsidRDefault="00830481" w:rsidP="004014B5">
      <w:pPr>
        <w:spacing w:after="0" w:line="240" w:lineRule="auto"/>
      </w:pPr>
      <w:r>
        <w:separator/>
      </w:r>
    </w:p>
  </w:endnote>
  <w:endnote w:type="continuationSeparator" w:id="0">
    <w:p w:rsidR="00830481" w:rsidRDefault="00830481" w:rsidP="0040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altName w:val="Palatino"/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thos Pro Regular">
    <w:panose1 w:val="00000000000000000000"/>
    <w:charset w:val="00"/>
    <w:family w:val="decorative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∫∏Ôˇø∏ØÕ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BC" w:rsidRDefault="005236F3" w:rsidP="00EF6A2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21FB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21FBC" w:rsidRDefault="00121FBC" w:rsidP="00121FB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BC" w:rsidRDefault="005236F3" w:rsidP="00EF6A2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21FB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27B0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51144" w:rsidRDefault="00051144" w:rsidP="00121FBC">
    <w:pPr>
      <w:ind w:right="360"/>
      <w:jc w:val="center"/>
    </w:pPr>
    <w:r>
      <w:rPr>
        <w:noProof/>
        <w:lang w:eastAsia="it-IT"/>
      </w:rPr>
      <w:drawing>
        <wp:inline distT="0" distB="0" distL="0" distR="0">
          <wp:extent cx="964729" cy="491319"/>
          <wp:effectExtent l="19050" t="0" r="6821" b="0"/>
          <wp:docPr id="6" name="Immagine 5" descr="C:\Users\Gianpaolo\Desktop\TERRA DI MEZZO START\CONFERENZA STAMPA\manifesto_Tdm_ conf. stamp. lecce\loghi\logo AISA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ianpaolo\Desktop\TERRA DI MEZZO START\CONFERENZA STAMPA\manifesto_Tdm_ conf. stamp. lecce\loghi\logo AISAF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564" cy="493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it-IT"/>
      </w:rPr>
      <w:drawing>
        <wp:inline distT="0" distB="0" distL="0" distR="0">
          <wp:extent cx="873760" cy="819150"/>
          <wp:effectExtent l="19050" t="0" r="2540" b="0"/>
          <wp:docPr id="7" name="Immagine 23" descr="logo_il-primo-s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_il-primo-sol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it-IT"/>
      </w:rPr>
      <w:drawing>
        <wp:inline distT="0" distB="0" distL="0" distR="0">
          <wp:extent cx="1344295" cy="777875"/>
          <wp:effectExtent l="19050" t="0" r="8255" b="0"/>
          <wp:docPr id="8" name="Immagine 26" descr="merid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meridies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295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it-IT"/>
      </w:rPr>
      <w:drawing>
        <wp:inline distT="0" distB="0" distL="0" distR="0">
          <wp:extent cx="429895" cy="757555"/>
          <wp:effectExtent l="19050" t="0" r="8255" b="0"/>
          <wp:docPr id="9" name="Immagine 32" descr="logo play your pl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logo play your place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757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it-IT"/>
      </w:rPr>
      <w:drawing>
        <wp:inline distT="0" distB="0" distL="0" distR="0">
          <wp:extent cx="1515110" cy="566420"/>
          <wp:effectExtent l="19050" t="0" r="8890" b="0"/>
          <wp:docPr id="10" name="Immagine 29" descr="logoPROJECTLAB_piccolis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ogoPROJECTLAB_piccolissimo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566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481" w:rsidRDefault="00830481" w:rsidP="004014B5">
      <w:pPr>
        <w:spacing w:after="0" w:line="240" w:lineRule="auto"/>
      </w:pPr>
      <w:r>
        <w:separator/>
      </w:r>
    </w:p>
  </w:footnote>
  <w:footnote w:type="continuationSeparator" w:id="0">
    <w:p w:rsidR="00830481" w:rsidRDefault="00830481" w:rsidP="00401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0BF"/>
    </w:tblPr>
    <w:tblGrid>
      <w:gridCol w:w="3186"/>
      <w:gridCol w:w="3543"/>
      <w:gridCol w:w="2753"/>
    </w:tblGrid>
    <w:tr w:rsidR="00EB22D7" w:rsidRPr="00783FB0">
      <w:trPr>
        <w:trHeight w:val="2170"/>
        <w:jc w:val="center"/>
      </w:trPr>
      <w:tc>
        <w:tcPr>
          <w:tcW w:w="3186" w:type="dxa"/>
          <w:vAlign w:val="center"/>
        </w:tcPr>
        <w:p w:rsidR="00EB22D7" w:rsidRPr="00783FB0" w:rsidRDefault="00EB22D7" w:rsidP="00927C1A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711200" cy="990600"/>
                <wp:effectExtent l="25400" t="0" r="0" b="0"/>
                <wp:docPr id="5" name="Immagine 1" descr="fondazione-moschett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ndazione-moschett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B22D7" w:rsidRPr="00783FB0" w:rsidRDefault="00EB22D7" w:rsidP="00927C1A">
          <w:pPr>
            <w:pStyle w:val="Intestazione"/>
            <w:jc w:val="center"/>
          </w:pPr>
          <w:r w:rsidRPr="00783FB0">
            <w:rPr>
              <w:rFonts w:ascii="Arial" w:hAnsi="Arial" w:cs="Arial"/>
              <w:b/>
              <w:sz w:val="16"/>
              <w:szCs w:val="20"/>
            </w:rPr>
            <w:t>Fondazione Moschettini</w:t>
          </w:r>
        </w:p>
      </w:tc>
      <w:tc>
        <w:tcPr>
          <w:tcW w:w="3543" w:type="dxa"/>
          <w:vAlign w:val="center"/>
        </w:tcPr>
        <w:p w:rsidR="00EB22D7" w:rsidRPr="00783FB0" w:rsidRDefault="00EB22D7" w:rsidP="00927C1A">
          <w:pPr>
            <w:pStyle w:val="Intestazione"/>
            <w:jc w:val="center"/>
            <w:rPr>
              <w:rFonts w:ascii="Lithos Pro Regular" w:hAnsi="Lithos Pro Regular"/>
            </w:rPr>
          </w:pPr>
          <w:r w:rsidRPr="00783FB0">
            <w:rPr>
              <w:rFonts w:ascii="Lithos Pro Regular" w:hAnsi="Lithos Pro Regular"/>
            </w:rPr>
            <w:t>progetto</w:t>
          </w:r>
        </w:p>
        <w:p w:rsidR="00EB22D7" w:rsidRPr="00783FB0" w:rsidRDefault="00EB22D7" w:rsidP="00927C1A">
          <w:pPr>
            <w:pStyle w:val="Intestazione"/>
            <w:jc w:val="center"/>
            <w:rPr>
              <w:rFonts w:ascii="Lithos Pro Regular" w:hAnsi="Lithos Pro Regular"/>
              <w:sz w:val="16"/>
            </w:rPr>
          </w:pPr>
          <w:r>
            <w:rPr>
              <w:rFonts w:ascii="Lithos Pro Regular" w:hAnsi="Lithos Pro Regular"/>
              <w:noProof/>
              <w:sz w:val="16"/>
              <w:lang w:eastAsia="it-IT"/>
            </w:rPr>
            <w:drawing>
              <wp:inline distT="0" distB="0" distL="0" distR="0">
                <wp:extent cx="1625600" cy="948055"/>
                <wp:effectExtent l="25400" t="0" r="0" b="0"/>
                <wp:docPr id="4" name="Immagine 2" descr="VTDM-Logo_DEFIN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VTDM-Logo_DEFIN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5600" cy="948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B22D7" w:rsidRPr="00783FB0" w:rsidRDefault="00EB22D7" w:rsidP="00927C1A">
          <w:pPr>
            <w:pStyle w:val="Intestazione"/>
            <w:jc w:val="center"/>
            <w:rPr>
              <w:rFonts w:ascii="Lithos Pro Regular" w:hAnsi="Lithos Pro Regular"/>
            </w:rPr>
          </w:pPr>
          <w:r w:rsidRPr="00783FB0">
            <w:rPr>
              <w:rFonts w:ascii="Lithos Pro Regular" w:hAnsi="Lithos Pro Regular"/>
              <w:sz w:val="20"/>
            </w:rPr>
            <w:t>www.visitmessapia.it</w:t>
          </w:r>
        </w:p>
      </w:tc>
      <w:tc>
        <w:tcPr>
          <w:tcW w:w="2753" w:type="dxa"/>
          <w:vAlign w:val="center"/>
        </w:tcPr>
        <w:p w:rsidR="00EB22D7" w:rsidRPr="00783FB0" w:rsidRDefault="00EB22D7" w:rsidP="00927C1A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515745" cy="897255"/>
                <wp:effectExtent l="25400" t="0" r="8255" b="0"/>
                <wp:docPr id="1" name="Immagine 3" descr="FondazioneconilSU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ondazioneconilSU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5745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1144" w:rsidRDefault="00051144">
    <w:pPr>
      <w:pStyle w:val="Intestazione"/>
    </w:pPr>
  </w:p>
  <w:p w:rsidR="00051144" w:rsidRDefault="00051144" w:rsidP="00EB22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5C6"/>
    <w:multiLevelType w:val="hybridMultilevel"/>
    <w:tmpl w:val="77626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C5AE1"/>
    <w:multiLevelType w:val="hybridMultilevel"/>
    <w:tmpl w:val="6098266A"/>
    <w:lvl w:ilvl="0" w:tplc="42BEECC4">
      <w:start w:val="1"/>
      <w:numFmt w:val="bullet"/>
      <w:lvlText w:val="◦"/>
      <w:lvlJc w:val="left"/>
      <w:pPr>
        <w:ind w:left="72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A433E"/>
    <w:multiLevelType w:val="hybridMultilevel"/>
    <w:tmpl w:val="E8C435F8"/>
    <w:lvl w:ilvl="0" w:tplc="0410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">
    <w:nsid w:val="0EFE5A2B"/>
    <w:multiLevelType w:val="hybridMultilevel"/>
    <w:tmpl w:val="F7A40D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F0A60"/>
    <w:multiLevelType w:val="hybridMultilevel"/>
    <w:tmpl w:val="920C828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8CD68FA"/>
    <w:multiLevelType w:val="hybridMultilevel"/>
    <w:tmpl w:val="14B6D1C0"/>
    <w:lvl w:ilvl="0" w:tplc="97BC8816">
      <w:start w:val="1"/>
      <w:numFmt w:val="bullet"/>
      <w:lvlText w:val="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3702E"/>
    <w:multiLevelType w:val="hybridMultilevel"/>
    <w:tmpl w:val="CDDE33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A78F5"/>
    <w:multiLevelType w:val="hybridMultilevel"/>
    <w:tmpl w:val="24D8C3DC"/>
    <w:lvl w:ilvl="0" w:tplc="EB64E692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30296"/>
    <w:multiLevelType w:val="hybridMultilevel"/>
    <w:tmpl w:val="144880C0"/>
    <w:lvl w:ilvl="0" w:tplc="D7660C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C79D9"/>
    <w:multiLevelType w:val="hybridMultilevel"/>
    <w:tmpl w:val="9ED03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33B49"/>
    <w:multiLevelType w:val="hybridMultilevel"/>
    <w:tmpl w:val="BB78825C"/>
    <w:lvl w:ilvl="0" w:tplc="42BEECC4">
      <w:start w:val="1"/>
      <w:numFmt w:val="bullet"/>
      <w:lvlText w:val="◦"/>
      <w:lvlJc w:val="left"/>
      <w:pPr>
        <w:ind w:left="72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C700C"/>
    <w:multiLevelType w:val="hybridMultilevel"/>
    <w:tmpl w:val="FCC01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95145"/>
    <w:multiLevelType w:val="multilevel"/>
    <w:tmpl w:val="F7A40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54347"/>
    <w:multiLevelType w:val="hybridMultilevel"/>
    <w:tmpl w:val="8020B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71C2E"/>
    <w:multiLevelType w:val="hybridMultilevel"/>
    <w:tmpl w:val="98C42796"/>
    <w:lvl w:ilvl="0" w:tplc="42BEECC4">
      <w:start w:val="1"/>
      <w:numFmt w:val="bullet"/>
      <w:lvlText w:val="◦"/>
      <w:lvlJc w:val="left"/>
      <w:pPr>
        <w:ind w:left="72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FA1B26"/>
    <w:multiLevelType w:val="hybridMultilevel"/>
    <w:tmpl w:val="77626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13610"/>
    <w:multiLevelType w:val="hybridMultilevel"/>
    <w:tmpl w:val="968882A8"/>
    <w:lvl w:ilvl="0" w:tplc="42BEECC4">
      <w:start w:val="1"/>
      <w:numFmt w:val="bullet"/>
      <w:lvlText w:val="◦"/>
      <w:lvlJc w:val="left"/>
      <w:pPr>
        <w:ind w:left="72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A51B30"/>
    <w:multiLevelType w:val="hybridMultilevel"/>
    <w:tmpl w:val="1F52D922"/>
    <w:lvl w:ilvl="0" w:tplc="D7660CD0"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F77C3"/>
    <w:multiLevelType w:val="hybridMultilevel"/>
    <w:tmpl w:val="9AB23E64"/>
    <w:lvl w:ilvl="0" w:tplc="EB64E692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6495B"/>
    <w:multiLevelType w:val="hybridMultilevel"/>
    <w:tmpl w:val="FE34C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84F8A"/>
    <w:multiLevelType w:val="hybridMultilevel"/>
    <w:tmpl w:val="5CBAE584"/>
    <w:lvl w:ilvl="0" w:tplc="42BEECC4">
      <w:start w:val="1"/>
      <w:numFmt w:val="bullet"/>
      <w:lvlText w:val="◦"/>
      <w:lvlJc w:val="left"/>
      <w:pPr>
        <w:ind w:left="72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0049A9"/>
    <w:multiLevelType w:val="hybridMultilevel"/>
    <w:tmpl w:val="F1C268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21446"/>
    <w:multiLevelType w:val="hybridMultilevel"/>
    <w:tmpl w:val="E2A0B53A"/>
    <w:lvl w:ilvl="0" w:tplc="42BEECC4">
      <w:start w:val="1"/>
      <w:numFmt w:val="bullet"/>
      <w:lvlText w:val="◦"/>
      <w:lvlJc w:val="left"/>
      <w:pPr>
        <w:ind w:left="72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FF3E84"/>
    <w:multiLevelType w:val="hybridMultilevel"/>
    <w:tmpl w:val="20F8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4"/>
  </w:num>
  <w:num w:numId="4">
    <w:abstractNumId w:val="11"/>
  </w:num>
  <w:num w:numId="5">
    <w:abstractNumId w:val="1"/>
  </w:num>
  <w:num w:numId="6">
    <w:abstractNumId w:val="16"/>
  </w:num>
  <w:num w:numId="7">
    <w:abstractNumId w:val="20"/>
  </w:num>
  <w:num w:numId="8">
    <w:abstractNumId w:val="22"/>
  </w:num>
  <w:num w:numId="9">
    <w:abstractNumId w:val="15"/>
  </w:num>
  <w:num w:numId="10">
    <w:abstractNumId w:val="19"/>
  </w:num>
  <w:num w:numId="11">
    <w:abstractNumId w:val="0"/>
  </w:num>
  <w:num w:numId="12">
    <w:abstractNumId w:val="10"/>
  </w:num>
  <w:num w:numId="13">
    <w:abstractNumId w:val="8"/>
  </w:num>
  <w:num w:numId="14">
    <w:abstractNumId w:val="17"/>
  </w:num>
  <w:num w:numId="15">
    <w:abstractNumId w:val="2"/>
  </w:num>
  <w:num w:numId="16">
    <w:abstractNumId w:val="23"/>
  </w:num>
  <w:num w:numId="17">
    <w:abstractNumId w:val="18"/>
  </w:num>
  <w:num w:numId="18">
    <w:abstractNumId w:val="7"/>
  </w:num>
  <w:num w:numId="19">
    <w:abstractNumId w:val="6"/>
  </w:num>
  <w:num w:numId="20">
    <w:abstractNumId w:val="13"/>
  </w:num>
  <w:num w:numId="21">
    <w:abstractNumId w:val="9"/>
  </w:num>
  <w:num w:numId="22">
    <w:abstractNumId w:val="3"/>
  </w:num>
  <w:num w:numId="23">
    <w:abstractNumId w:val="5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A220E"/>
    <w:rsid w:val="00000A1D"/>
    <w:rsid w:val="00007AA1"/>
    <w:rsid w:val="00051144"/>
    <w:rsid w:val="0005394F"/>
    <w:rsid w:val="0006209D"/>
    <w:rsid w:val="00070F37"/>
    <w:rsid w:val="00081A77"/>
    <w:rsid w:val="00082560"/>
    <w:rsid w:val="0008610B"/>
    <w:rsid w:val="000C2221"/>
    <w:rsid w:val="000D4B15"/>
    <w:rsid w:val="000E329D"/>
    <w:rsid w:val="000F4967"/>
    <w:rsid w:val="00101722"/>
    <w:rsid w:val="0010252E"/>
    <w:rsid w:val="00121FBC"/>
    <w:rsid w:val="00124C92"/>
    <w:rsid w:val="00144802"/>
    <w:rsid w:val="001603BA"/>
    <w:rsid w:val="0016791D"/>
    <w:rsid w:val="00174438"/>
    <w:rsid w:val="001912C4"/>
    <w:rsid w:val="001968DB"/>
    <w:rsid w:val="001B2D94"/>
    <w:rsid w:val="001C108F"/>
    <w:rsid w:val="001D1D53"/>
    <w:rsid w:val="001E75B3"/>
    <w:rsid w:val="001F2906"/>
    <w:rsid w:val="001F7C33"/>
    <w:rsid w:val="0021792E"/>
    <w:rsid w:val="002213E2"/>
    <w:rsid w:val="00223E49"/>
    <w:rsid w:val="00232FE0"/>
    <w:rsid w:val="002350BA"/>
    <w:rsid w:val="002416BF"/>
    <w:rsid w:val="002562A9"/>
    <w:rsid w:val="00261EC8"/>
    <w:rsid w:val="00274BC7"/>
    <w:rsid w:val="00285249"/>
    <w:rsid w:val="00287A6B"/>
    <w:rsid w:val="002A30D4"/>
    <w:rsid w:val="002A4B0B"/>
    <w:rsid w:val="002A5D48"/>
    <w:rsid w:val="002B46A5"/>
    <w:rsid w:val="002B5415"/>
    <w:rsid w:val="002C1FF5"/>
    <w:rsid w:val="002C4D02"/>
    <w:rsid w:val="002C7A99"/>
    <w:rsid w:val="002E13B9"/>
    <w:rsid w:val="002E4075"/>
    <w:rsid w:val="002E45CD"/>
    <w:rsid w:val="003041D5"/>
    <w:rsid w:val="00307F3B"/>
    <w:rsid w:val="003307C8"/>
    <w:rsid w:val="00333588"/>
    <w:rsid w:val="0033428E"/>
    <w:rsid w:val="00341911"/>
    <w:rsid w:val="003511FC"/>
    <w:rsid w:val="0036238D"/>
    <w:rsid w:val="00375A11"/>
    <w:rsid w:val="003A1DCD"/>
    <w:rsid w:val="003A7EFD"/>
    <w:rsid w:val="003B4D29"/>
    <w:rsid w:val="003D0E09"/>
    <w:rsid w:val="003D29D3"/>
    <w:rsid w:val="003D58D5"/>
    <w:rsid w:val="003D5F14"/>
    <w:rsid w:val="003D754B"/>
    <w:rsid w:val="003E6C52"/>
    <w:rsid w:val="004014B5"/>
    <w:rsid w:val="00403DC6"/>
    <w:rsid w:val="00404874"/>
    <w:rsid w:val="004219BC"/>
    <w:rsid w:val="0044136B"/>
    <w:rsid w:val="00456886"/>
    <w:rsid w:val="004605E1"/>
    <w:rsid w:val="004644F3"/>
    <w:rsid w:val="00465BD4"/>
    <w:rsid w:val="004768D4"/>
    <w:rsid w:val="00491FE8"/>
    <w:rsid w:val="004A220E"/>
    <w:rsid w:val="004A29D2"/>
    <w:rsid w:val="004A4C5E"/>
    <w:rsid w:val="004C7955"/>
    <w:rsid w:val="004D75C5"/>
    <w:rsid w:val="0050240D"/>
    <w:rsid w:val="00511349"/>
    <w:rsid w:val="005221C4"/>
    <w:rsid w:val="00522DE6"/>
    <w:rsid w:val="005236F3"/>
    <w:rsid w:val="0055259F"/>
    <w:rsid w:val="005525A4"/>
    <w:rsid w:val="0059673E"/>
    <w:rsid w:val="005B762F"/>
    <w:rsid w:val="005B7A67"/>
    <w:rsid w:val="005D3288"/>
    <w:rsid w:val="005E450A"/>
    <w:rsid w:val="005E4DA2"/>
    <w:rsid w:val="005F5E68"/>
    <w:rsid w:val="00605A72"/>
    <w:rsid w:val="00612E18"/>
    <w:rsid w:val="00623991"/>
    <w:rsid w:val="0064572F"/>
    <w:rsid w:val="00654012"/>
    <w:rsid w:val="00667C7A"/>
    <w:rsid w:val="00674980"/>
    <w:rsid w:val="00676971"/>
    <w:rsid w:val="006914BC"/>
    <w:rsid w:val="006D6D5E"/>
    <w:rsid w:val="006F31BA"/>
    <w:rsid w:val="006F789E"/>
    <w:rsid w:val="00700E85"/>
    <w:rsid w:val="00700EDF"/>
    <w:rsid w:val="0070382C"/>
    <w:rsid w:val="00733D86"/>
    <w:rsid w:val="007502FB"/>
    <w:rsid w:val="00754A29"/>
    <w:rsid w:val="007560DC"/>
    <w:rsid w:val="00770958"/>
    <w:rsid w:val="00773227"/>
    <w:rsid w:val="007A76C7"/>
    <w:rsid w:val="007A7E99"/>
    <w:rsid w:val="007B1316"/>
    <w:rsid w:val="007C2AED"/>
    <w:rsid w:val="007E1F13"/>
    <w:rsid w:val="007E26D2"/>
    <w:rsid w:val="007F0D63"/>
    <w:rsid w:val="007F2EF0"/>
    <w:rsid w:val="00802D4D"/>
    <w:rsid w:val="00803689"/>
    <w:rsid w:val="00830481"/>
    <w:rsid w:val="00860377"/>
    <w:rsid w:val="0086576D"/>
    <w:rsid w:val="00876310"/>
    <w:rsid w:val="008874DC"/>
    <w:rsid w:val="0089359A"/>
    <w:rsid w:val="008A3C85"/>
    <w:rsid w:val="008A4ED7"/>
    <w:rsid w:val="008B01A8"/>
    <w:rsid w:val="008B295F"/>
    <w:rsid w:val="008C3334"/>
    <w:rsid w:val="008C5BC7"/>
    <w:rsid w:val="008D5340"/>
    <w:rsid w:val="008E280D"/>
    <w:rsid w:val="00900EF1"/>
    <w:rsid w:val="009104BB"/>
    <w:rsid w:val="00927FB9"/>
    <w:rsid w:val="009334F2"/>
    <w:rsid w:val="009335E7"/>
    <w:rsid w:val="00972BA8"/>
    <w:rsid w:val="00986016"/>
    <w:rsid w:val="00995E6A"/>
    <w:rsid w:val="009A77F3"/>
    <w:rsid w:val="009B0BA3"/>
    <w:rsid w:val="009C1BE2"/>
    <w:rsid w:val="009C7638"/>
    <w:rsid w:val="009C7C3C"/>
    <w:rsid w:val="009E15D7"/>
    <w:rsid w:val="00A23F0D"/>
    <w:rsid w:val="00A25C7C"/>
    <w:rsid w:val="00A37C76"/>
    <w:rsid w:val="00A45C82"/>
    <w:rsid w:val="00A50795"/>
    <w:rsid w:val="00A60BAB"/>
    <w:rsid w:val="00A82F95"/>
    <w:rsid w:val="00A90FC1"/>
    <w:rsid w:val="00AA0752"/>
    <w:rsid w:val="00AB0541"/>
    <w:rsid w:val="00AB2F79"/>
    <w:rsid w:val="00AC0A6C"/>
    <w:rsid w:val="00AE5141"/>
    <w:rsid w:val="00AF5AE5"/>
    <w:rsid w:val="00B01874"/>
    <w:rsid w:val="00B0600B"/>
    <w:rsid w:val="00B10BFE"/>
    <w:rsid w:val="00B16642"/>
    <w:rsid w:val="00B27518"/>
    <w:rsid w:val="00B3583E"/>
    <w:rsid w:val="00B73882"/>
    <w:rsid w:val="00B746BA"/>
    <w:rsid w:val="00B90B5D"/>
    <w:rsid w:val="00B93A07"/>
    <w:rsid w:val="00BB247B"/>
    <w:rsid w:val="00BB38E2"/>
    <w:rsid w:val="00BC1000"/>
    <w:rsid w:val="00BC3837"/>
    <w:rsid w:val="00BD614D"/>
    <w:rsid w:val="00BE5FCD"/>
    <w:rsid w:val="00BF3AD5"/>
    <w:rsid w:val="00BF577C"/>
    <w:rsid w:val="00C27515"/>
    <w:rsid w:val="00C45EEC"/>
    <w:rsid w:val="00C46517"/>
    <w:rsid w:val="00C514CD"/>
    <w:rsid w:val="00C67358"/>
    <w:rsid w:val="00C85217"/>
    <w:rsid w:val="00C974D7"/>
    <w:rsid w:val="00CA3340"/>
    <w:rsid w:val="00CA72B0"/>
    <w:rsid w:val="00CB48E9"/>
    <w:rsid w:val="00CD1FF2"/>
    <w:rsid w:val="00CD7E69"/>
    <w:rsid w:val="00CE2F83"/>
    <w:rsid w:val="00CF5307"/>
    <w:rsid w:val="00D0406B"/>
    <w:rsid w:val="00D1785E"/>
    <w:rsid w:val="00D22C21"/>
    <w:rsid w:val="00D242C8"/>
    <w:rsid w:val="00D35EED"/>
    <w:rsid w:val="00D373EF"/>
    <w:rsid w:val="00D7204D"/>
    <w:rsid w:val="00D75B04"/>
    <w:rsid w:val="00D82F61"/>
    <w:rsid w:val="00D84E8D"/>
    <w:rsid w:val="00D9175E"/>
    <w:rsid w:val="00D9561F"/>
    <w:rsid w:val="00DA3BF6"/>
    <w:rsid w:val="00DB5705"/>
    <w:rsid w:val="00DC6444"/>
    <w:rsid w:val="00DD2321"/>
    <w:rsid w:val="00DD59A5"/>
    <w:rsid w:val="00DE1532"/>
    <w:rsid w:val="00DE1B55"/>
    <w:rsid w:val="00E0787F"/>
    <w:rsid w:val="00E14918"/>
    <w:rsid w:val="00E17198"/>
    <w:rsid w:val="00E27B0F"/>
    <w:rsid w:val="00E32B6E"/>
    <w:rsid w:val="00E36928"/>
    <w:rsid w:val="00E47ED4"/>
    <w:rsid w:val="00E71380"/>
    <w:rsid w:val="00E753CD"/>
    <w:rsid w:val="00E825A1"/>
    <w:rsid w:val="00EA7469"/>
    <w:rsid w:val="00EB22D7"/>
    <w:rsid w:val="00EC6CD6"/>
    <w:rsid w:val="00EE67D8"/>
    <w:rsid w:val="00EF3271"/>
    <w:rsid w:val="00F323E1"/>
    <w:rsid w:val="00F351A2"/>
    <w:rsid w:val="00F36250"/>
    <w:rsid w:val="00F45936"/>
    <w:rsid w:val="00F47BEF"/>
    <w:rsid w:val="00F63244"/>
    <w:rsid w:val="00F71D77"/>
    <w:rsid w:val="00F85681"/>
    <w:rsid w:val="00FA6606"/>
    <w:rsid w:val="00FB78FE"/>
    <w:rsid w:val="00FC54C8"/>
    <w:rsid w:val="00FD0F9D"/>
    <w:rsid w:val="00FD6886"/>
    <w:rsid w:val="00FE41B4"/>
    <w:rsid w:val="00FE6A0C"/>
    <w:rsid w:val="00FF36C1"/>
    <w:rsid w:val="00FF3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e">
    <w:name w:val="Normal"/>
    <w:qFormat/>
    <w:rsid w:val="00F362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220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A220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28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41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4014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014B5"/>
  </w:style>
  <w:style w:type="paragraph" w:styleId="Pidipagina">
    <w:name w:val="footer"/>
    <w:basedOn w:val="Normale"/>
    <w:link w:val="PidipaginaCarattere"/>
    <w:uiPriority w:val="99"/>
    <w:unhideWhenUsed/>
    <w:rsid w:val="004014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4B5"/>
  </w:style>
  <w:style w:type="character" w:styleId="Numeropagina">
    <w:name w:val="page number"/>
    <w:basedOn w:val="Carpredefinitoparagrafo"/>
    <w:rsid w:val="00121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5" Type="http://schemas.openxmlformats.org/officeDocument/2006/relationships/image" Target="media/image9.pn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7D7EC-A0B3-4C1A-90DE-FE5AD94F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4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</dc:creator>
  <cp:keywords/>
  <dc:description/>
  <cp:lastModifiedBy>U.I.S.P.</cp:lastModifiedBy>
  <cp:revision>198</cp:revision>
  <dcterms:created xsi:type="dcterms:W3CDTF">2012-05-29T04:49:00Z</dcterms:created>
  <dcterms:modified xsi:type="dcterms:W3CDTF">2012-06-06T11:40:00Z</dcterms:modified>
</cp:coreProperties>
</file>